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Симферополь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30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Малыхин Леонид Андреевич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Малыхин Л.А.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Малыхин Леонид Андреевич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295000, Респ Крым, г Симферополь, ул. Ковыльная 92, кв. 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910210077297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40802810142130000157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РНКБ БАНК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30101810335100000607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043510607</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321911200085183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295034, Республика Крым, г. Симферополь, ул. Киевская, 77/4, офис 301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Смирнов М.С.</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simf.gruzchikov-service.ru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simf@gruzchikov-service.ru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(978) 701-61-61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Малыхин Л.А.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30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выгрузке, перемещению, подъему на этажи груза (до 100 кг/ед, включены подъемы и проносы)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выгрузке, перемещению, подъему на этажи груза (с весами более 100 кг/ед, работы с хрупким грузом, с повышенным риском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Малыхин Л.А.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30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Малыхин Л.А.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30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Малыхин Л.А.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30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Малыхин Л.А.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